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28AA" w14:textId="77777777" w:rsidR="00E358FD" w:rsidRPr="00CD3E46" w:rsidRDefault="00CD3E46" w:rsidP="00CD3E46">
      <w:pPr>
        <w:jc w:val="center"/>
        <w:rPr>
          <w:b/>
          <w:sz w:val="48"/>
          <w:szCs w:val="48"/>
        </w:rPr>
      </w:pPr>
      <w:r w:rsidRPr="00CD3E46">
        <w:rPr>
          <w:b/>
          <w:sz w:val="48"/>
          <w:szCs w:val="48"/>
        </w:rPr>
        <w:t>Choice Housing Ireland Ltd</w:t>
      </w:r>
    </w:p>
    <w:p w14:paraId="7DD6F79E" w14:textId="77777777" w:rsidR="00CD3E46" w:rsidRDefault="00CD3E46" w:rsidP="00CD3E46">
      <w:pPr>
        <w:jc w:val="center"/>
        <w:rPr>
          <w:b/>
          <w:sz w:val="44"/>
          <w:szCs w:val="44"/>
        </w:rPr>
      </w:pPr>
      <w:r w:rsidRPr="00CD3E46">
        <w:rPr>
          <w:b/>
          <w:sz w:val="44"/>
          <w:szCs w:val="44"/>
        </w:rPr>
        <w:t xml:space="preserve">Environmental </w:t>
      </w:r>
      <w:r w:rsidR="00BB3CDC">
        <w:rPr>
          <w:b/>
          <w:sz w:val="44"/>
          <w:szCs w:val="44"/>
        </w:rPr>
        <w:t xml:space="preserve">Policy </w:t>
      </w:r>
      <w:r w:rsidRPr="00CD3E46">
        <w:rPr>
          <w:b/>
          <w:sz w:val="44"/>
          <w:szCs w:val="44"/>
        </w:rPr>
        <w:t>Statement</w:t>
      </w:r>
    </w:p>
    <w:p w14:paraId="3AE65DE3" w14:textId="53FF3C27" w:rsidR="00CD3E46" w:rsidRDefault="00A946EF" w:rsidP="005210A7">
      <w:pPr>
        <w:rPr>
          <w:b/>
          <w:sz w:val="24"/>
          <w:szCs w:val="24"/>
        </w:rPr>
      </w:pPr>
      <w:r w:rsidRPr="00CD3E46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0883F4" wp14:editId="70BB093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19850" cy="6248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34711" w14:textId="77777777" w:rsidR="00CD3E46" w:rsidRPr="005210A7" w:rsidRDefault="00CD3E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10A7">
                              <w:rPr>
                                <w:sz w:val="24"/>
                                <w:szCs w:val="24"/>
                              </w:rPr>
                              <w:t xml:space="preserve">Choice Housing Ireland Ltd (Choice) is a voluntary not for profit organisation, which provides and manages quality social and affordable housing, </w:t>
                            </w:r>
                            <w:proofErr w:type="gramStart"/>
                            <w:r w:rsidRPr="005210A7">
                              <w:rPr>
                                <w:sz w:val="24"/>
                                <w:szCs w:val="24"/>
                              </w:rPr>
                              <w:t>care</w:t>
                            </w:r>
                            <w:proofErr w:type="gramEnd"/>
                            <w:r w:rsidRPr="005210A7">
                              <w:rPr>
                                <w:sz w:val="24"/>
                                <w:szCs w:val="24"/>
                              </w:rPr>
                              <w:t xml:space="preserve"> and support services to meet a wide range of needs.  </w:t>
                            </w:r>
                          </w:p>
                          <w:p w14:paraId="6AEA289F" w14:textId="77777777" w:rsidR="00CD3E46" w:rsidRPr="005210A7" w:rsidRDefault="00CD3E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10A7">
                              <w:rPr>
                                <w:sz w:val="24"/>
                                <w:szCs w:val="24"/>
                              </w:rPr>
                              <w:t xml:space="preserve">As a service based </w:t>
                            </w:r>
                            <w:proofErr w:type="gramStart"/>
                            <w:r w:rsidRPr="005210A7">
                              <w:rPr>
                                <w:sz w:val="24"/>
                                <w:szCs w:val="24"/>
                              </w:rPr>
                              <w:t>organisation</w:t>
                            </w:r>
                            <w:proofErr w:type="gramEnd"/>
                            <w:r w:rsidRPr="005210A7">
                              <w:rPr>
                                <w:sz w:val="24"/>
                                <w:szCs w:val="24"/>
                              </w:rPr>
                              <w:t xml:space="preserve"> we recognise that a number of our activities b</w:t>
                            </w:r>
                            <w:r w:rsidR="00A37363">
                              <w:rPr>
                                <w:sz w:val="24"/>
                                <w:szCs w:val="24"/>
                              </w:rPr>
                              <w:t>oth directly and indirectly</w:t>
                            </w:r>
                            <w:r w:rsidRPr="005210A7">
                              <w:rPr>
                                <w:sz w:val="24"/>
                                <w:szCs w:val="24"/>
                              </w:rPr>
                              <w:t xml:space="preserve"> impact upon our environment, such as our use of energy from fossil fuels at our housing schemes and offices. </w:t>
                            </w:r>
                          </w:p>
                          <w:p w14:paraId="3425469C" w14:textId="77777777" w:rsidR="00CD3E46" w:rsidRPr="005210A7" w:rsidRDefault="00CD3E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10A7">
                              <w:rPr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282069">
                              <w:rPr>
                                <w:sz w:val="24"/>
                                <w:szCs w:val="24"/>
                              </w:rPr>
                              <w:t>have a commitment to fulfil our compliance obligations</w:t>
                            </w:r>
                            <w:r w:rsidRPr="005210A7">
                              <w:rPr>
                                <w:sz w:val="24"/>
                                <w:szCs w:val="24"/>
                              </w:rPr>
                              <w:t xml:space="preserve"> and other relevant requirements and we are committed to reducing our </w:t>
                            </w:r>
                            <w:r w:rsidR="00A37363">
                              <w:rPr>
                                <w:sz w:val="24"/>
                                <w:szCs w:val="24"/>
                              </w:rPr>
                              <w:t xml:space="preserve">impact upon the environment, </w:t>
                            </w:r>
                            <w:r w:rsidRPr="005210A7">
                              <w:rPr>
                                <w:sz w:val="24"/>
                                <w:szCs w:val="24"/>
                              </w:rPr>
                              <w:t xml:space="preserve">preventing </w:t>
                            </w:r>
                            <w:proofErr w:type="gramStart"/>
                            <w:r w:rsidRPr="005210A7">
                              <w:rPr>
                                <w:sz w:val="24"/>
                                <w:szCs w:val="24"/>
                              </w:rPr>
                              <w:t>pollution</w:t>
                            </w:r>
                            <w:proofErr w:type="gramEnd"/>
                            <w:r w:rsidR="00A37363">
                              <w:rPr>
                                <w:sz w:val="24"/>
                                <w:szCs w:val="24"/>
                              </w:rPr>
                              <w:t xml:space="preserve"> and protecting the environment</w:t>
                            </w:r>
                            <w:r w:rsidRPr="005210A7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1512A96A" w14:textId="77777777" w:rsidR="00CD3E46" w:rsidRPr="005210A7" w:rsidRDefault="00CD3E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10A7">
                              <w:rPr>
                                <w:sz w:val="24"/>
                                <w:szCs w:val="24"/>
                              </w:rPr>
                              <w:t xml:space="preserve">Choice regularly set specific targets on reducing our energy use </w:t>
                            </w:r>
                            <w:r w:rsidR="00952E98" w:rsidRPr="005210A7">
                              <w:rPr>
                                <w:sz w:val="24"/>
                                <w:szCs w:val="24"/>
                              </w:rPr>
                              <w:t>and our environmental impact, including:</w:t>
                            </w:r>
                          </w:p>
                          <w:p w14:paraId="07F9F9B7" w14:textId="77777777" w:rsidR="00952E98" w:rsidRPr="005210A7" w:rsidRDefault="00952E98" w:rsidP="00952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210A7">
                              <w:rPr>
                                <w:sz w:val="24"/>
                                <w:szCs w:val="24"/>
                              </w:rPr>
                              <w:t>Reducing energy consumption at our schemes and offices</w:t>
                            </w:r>
                          </w:p>
                          <w:p w14:paraId="1BED896B" w14:textId="77777777" w:rsidR="00952E98" w:rsidRPr="005210A7" w:rsidRDefault="00952E98" w:rsidP="00952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210A7">
                              <w:rPr>
                                <w:sz w:val="24"/>
                                <w:szCs w:val="24"/>
                              </w:rPr>
                              <w:t>Improving the energy efficiency and environmental impact of our existing homes</w:t>
                            </w:r>
                          </w:p>
                          <w:p w14:paraId="02BDA099" w14:textId="77777777" w:rsidR="00952E98" w:rsidRPr="005210A7" w:rsidRDefault="00952E98" w:rsidP="00952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210A7">
                              <w:rPr>
                                <w:sz w:val="24"/>
                                <w:szCs w:val="24"/>
                              </w:rPr>
                              <w:t>Reducing waste and improving recycling facilities available to staff and tenants</w:t>
                            </w:r>
                          </w:p>
                          <w:p w14:paraId="3FC6AF13" w14:textId="77777777" w:rsidR="00BB3CDC" w:rsidRPr="005210A7" w:rsidRDefault="00952E98" w:rsidP="00952E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10A7">
                              <w:rPr>
                                <w:sz w:val="24"/>
                                <w:szCs w:val="24"/>
                              </w:rPr>
                              <w:t xml:space="preserve">To complement these </w:t>
                            </w:r>
                            <w:proofErr w:type="gramStart"/>
                            <w:r w:rsidRPr="005210A7">
                              <w:rPr>
                                <w:sz w:val="24"/>
                                <w:szCs w:val="24"/>
                              </w:rPr>
                              <w:t>measures</w:t>
                            </w:r>
                            <w:proofErr w:type="gramEnd"/>
                            <w:r w:rsidRPr="005210A7">
                              <w:rPr>
                                <w:sz w:val="24"/>
                                <w:szCs w:val="24"/>
                              </w:rPr>
                              <w:t xml:space="preserve"> we plan to build upon the environmental standards we have achieved in recent years and identify additional environmental objectives, derived from environmental assessments.</w:t>
                            </w:r>
                          </w:p>
                          <w:p w14:paraId="44374D29" w14:textId="77777777" w:rsidR="00952E98" w:rsidRPr="005210A7" w:rsidRDefault="00952E98" w:rsidP="00952E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10A7">
                              <w:rPr>
                                <w:sz w:val="24"/>
                                <w:szCs w:val="24"/>
                              </w:rPr>
                              <w:t>Regular checks and reviews will be carried out to ensure there is continual improvement and that our targets are achieved</w:t>
                            </w:r>
                            <w:r w:rsidR="00E06415">
                              <w:rPr>
                                <w:sz w:val="24"/>
                                <w:szCs w:val="24"/>
                              </w:rPr>
                              <w:t xml:space="preserve"> to enhance our environmental performance</w:t>
                            </w:r>
                            <w:r w:rsidRPr="005210A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9805E6" w14:textId="77777777" w:rsidR="00952E98" w:rsidRPr="00952E98" w:rsidRDefault="00952E98" w:rsidP="00952E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10A7">
                              <w:rPr>
                                <w:sz w:val="24"/>
                                <w:szCs w:val="24"/>
                              </w:rPr>
                              <w:t xml:space="preserve">In undertaking continuous environmental </w:t>
                            </w:r>
                            <w:proofErr w:type="gramStart"/>
                            <w:r w:rsidRPr="005210A7">
                              <w:rPr>
                                <w:sz w:val="24"/>
                                <w:szCs w:val="24"/>
                              </w:rPr>
                              <w:t>improvement</w:t>
                            </w:r>
                            <w:proofErr w:type="gramEnd"/>
                            <w:r w:rsidRPr="005210A7">
                              <w:rPr>
                                <w:sz w:val="24"/>
                                <w:szCs w:val="24"/>
                              </w:rPr>
                              <w:t xml:space="preserve"> we recognise that the need for staff commitment and involvement is crucial, along with the need to work in partnership with our tenants and other interested parties.  This Environmental </w:t>
                            </w:r>
                            <w:r w:rsidR="00BB3CDC">
                              <w:rPr>
                                <w:sz w:val="24"/>
                                <w:szCs w:val="24"/>
                              </w:rPr>
                              <w:t xml:space="preserve">Policy </w:t>
                            </w:r>
                            <w:r w:rsidRPr="005210A7">
                              <w:rPr>
                                <w:sz w:val="24"/>
                                <w:szCs w:val="24"/>
                              </w:rPr>
                              <w:t xml:space="preserve">Statement is communicated to </w:t>
                            </w:r>
                            <w:proofErr w:type="gramStart"/>
                            <w:r w:rsidRPr="005210A7">
                              <w:rPr>
                                <w:sz w:val="24"/>
                                <w:szCs w:val="24"/>
                              </w:rPr>
                              <w:t>all of</w:t>
                            </w:r>
                            <w:proofErr w:type="gramEnd"/>
                            <w:r w:rsidRPr="005210A7">
                              <w:rPr>
                                <w:sz w:val="24"/>
                                <w:szCs w:val="24"/>
                              </w:rPr>
                              <w:t xml:space="preserve"> our employees through our intranet and is also available to the public via our website.  It will be reviewed on at least an annual basis.</w:t>
                            </w:r>
                            <w:r w:rsidRPr="00952E9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883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5.5pt;height:492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X9FgIAAB8EAAAOAAAAZHJzL2Uyb0RvYy54bWysU9uO2yAQfa/Uf0C8N3YiJ02sOKtttqkq&#10;bS/Sth+AMY5RgaFAYqdf3wFns2n6VpUHxDDDYebMmfXdoBU5CuclmIpOJzklwnBopNlX9Pu33Zsl&#10;JT4w0zAFRlT0JDy927x+te5tKWbQgWqEIwhifNnbinYh2DLLPO+EZn4CVhh0tuA0C2i6fdY41iO6&#10;VtkszxdZD66xDrjwHm8fRifdJPy2FTx8aVsvAlEVxdxC2l3a67hnmzUr947ZTvJzGuwfstBMGvz0&#10;AvXAAiMHJ/+C0pI78NCGCQedQdtKLlINWM00v6nmqWNWpFqQHG8vNPn/B8s/H5/sV0fC8A4GbGAq&#10;wttH4D88MbDtmNmLe+eg7wRr8ONppCzrrS/PTyPVvvQRpO4/QYNNZocACWhonY6sYJ0E0bEBpwvp&#10;YgiE4+WimK6Wc3Rx9C1mxbLIU1syVj4/t86HDwI0iYeKOuxqgmfHRx9iOqx8Dom/eVCy2UmlkuH2&#10;9VY5cmSogF1aqYKbMGVIX9HVfDYfGfgDIopRXEDCMHJwg6BlQCUrqSu6zOMatRVpe2+apLPApBrP&#10;mLEyZx4jdSOJYagHDIx81tCckFEHo2JxwvDQgftFSY9qraj/eWBOUKI+GuzKaloUUd7JKOZvZ2i4&#10;a0997WGGI1RFAyXjcRvSSES+DNxj91qZeH3J5JwrqjDRfZ6YKPNrO0W9zPXmNwAAAP//AwBQSwME&#10;FAAGAAgAAAAhAAWu0V7aAAAABgEAAA8AAABkcnMvZG93bnJldi54bWxMj0FLw0AQhe+C/2EZwZvd&#10;jYjUmE2RSupJoVEQb9PsmASzsyG7beO/d+pFLw8eb3jvm2I1+0EdaIp9YAvZwoAiboLrubXw9lpd&#10;LUHFhOxwCEwWvinCqjw/KzB34chbOtSpVVLCMUcLXUpjrnVsOvIYF2EkluwzTB6T2KnVbsKjlPtB&#10;Xxtzqz32LAsdjrTuqPmq997C06Z5rKOOWG22z+PH+t1V7sVZe3kxP9yDSjSnv2M44Qs6lMK0C3t2&#10;UQ0W5JH0q6fMZJn4nYW75Y0BXRb6P375AwAA//8DAFBLAQItABQABgAIAAAAIQC2gziS/gAAAOEB&#10;AAATAAAAAAAAAAAAAAAAAAAAAABbQ29udGVudF9UeXBlc10ueG1sUEsBAi0AFAAGAAgAAAAhADj9&#10;If/WAAAAlAEAAAsAAAAAAAAAAAAAAAAALwEAAF9yZWxzLy5yZWxzUEsBAi0AFAAGAAgAAAAhANtx&#10;Zf0WAgAAHwQAAA4AAAAAAAAAAAAAAAAALgIAAGRycy9lMm9Eb2MueG1sUEsBAi0AFAAGAAgAAAAh&#10;AAWu0V7aAAAABgEAAA8AAAAAAAAAAAAAAAAAcAQAAGRycy9kb3ducmV2LnhtbFBLBQYAAAAABAAE&#10;APMAAAB3BQAAAAA=&#10;" strokecolor="black [3213]">
                <v:textbox>
                  <w:txbxContent>
                    <w:p w14:paraId="38A34711" w14:textId="77777777" w:rsidR="00CD3E46" w:rsidRPr="005210A7" w:rsidRDefault="00CD3E46">
                      <w:pPr>
                        <w:rPr>
                          <w:sz w:val="24"/>
                          <w:szCs w:val="24"/>
                        </w:rPr>
                      </w:pPr>
                      <w:r w:rsidRPr="005210A7">
                        <w:rPr>
                          <w:sz w:val="24"/>
                          <w:szCs w:val="24"/>
                        </w:rPr>
                        <w:t xml:space="preserve">Choice Housing Ireland Ltd (Choice) is a voluntary not for profit organisation, which provides and manages quality social and affordable housing, </w:t>
                      </w:r>
                      <w:proofErr w:type="gramStart"/>
                      <w:r w:rsidRPr="005210A7">
                        <w:rPr>
                          <w:sz w:val="24"/>
                          <w:szCs w:val="24"/>
                        </w:rPr>
                        <w:t>care</w:t>
                      </w:r>
                      <w:proofErr w:type="gramEnd"/>
                      <w:r w:rsidRPr="005210A7">
                        <w:rPr>
                          <w:sz w:val="24"/>
                          <w:szCs w:val="24"/>
                        </w:rPr>
                        <w:t xml:space="preserve"> and support services to meet a wide range of needs.  </w:t>
                      </w:r>
                    </w:p>
                    <w:p w14:paraId="6AEA289F" w14:textId="77777777" w:rsidR="00CD3E46" w:rsidRPr="005210A7" w:rsidRDefault="00CD3E46">
                      <w:pPr>
                        <w:rPr>
                          <w:sz w:val="24"/>
                          <w:szCs w:val="24"/>
                        </w:rPr>
                      </w:pPr>
                      <w:r w:rsidRPr="005210A7">
                        <w:rPr>
                          <w:sz w:val="24"/>
                          <w:szCs w:val="24"/>
                        </w:rPr>
                        <w:t xml:space="preserve">As a service based </w:t>
                      </w:r>
                      <w:proofErr w:type="gramStart"/>
                      <w:r w:rsidRPr="005210A7">
                        <w:rPr>
                          <w:sz w:val="24"/>
                          <w:szCs w:val="24"/>
                        </w:rPr>
                        <w:t>organisation</w:t>
                      </w:r>
                      <w:proofErr w:type="gramEnd"/>
                      <w:r w:rsidRPr="005210A7">
                        <w:rPr>
                          <w:sz w:val="24"/>
                          <w:szCs w:val="24"/>
                        </w:rPr>
                        <w:t xml:space="preserve"> we recognise that a number of our activities b</w:t>
                      </w:r>
                      <w:r w:rsidR="00A37363">
                        <w:rPr>
                          <w:sz w:val="24"/>
                          <w:szCs w:val="24"/>
                        </w:rPr>
                        <w:t>oth directly and indirectly</w:t>
                      </w:r>
                      <w:r w:rsidRPr="005210A7">
                        <w:rPr>
                          <w:sz w:val="24"/>
                          <w:szCs w:val="24"/>
                        </w:rPr>
                        <w:t xml:space="preserve"> impact upon our environment, such as our use of energy from fossil fuels at our housing schemes and offices. </w:t>
                      </w:r>
                    </w:p>
                    <w:p w14:paraId="3425469C" w14:textId="77777777" w:rsidR="00CD3E46" w:rsidRPr="005210A7" w:rsidRDefault="00CD3E46">
                      <w:pPr>
                        <w:rPr>
                          <w:sz w:val="24"/>
                          <w:szCs w:val="24"/>
                        </w:rPr>
                      </w:pPr>
                      <w:r w:rsidRPr="005210A7">
                        <w:rPr>
                          <w:sz w:val="24"/>
                          <w:szCs w:val="24"/>
                        </w:rPr>
                        <w:t xml:space="preserve">We </w:t>
                      </w:r>
                      <w:r w:rsidR="00282069">
                        <w:rPr>
                          <w:sz w:val="24"/>
                          <w:szCs w:val="24"/>
                        </w:rPr>
                        <w:t>have a commitment to fulfil our compliance obligations</w:t>
                      </w:r>
                      <w:r w:rsidRPr="005210A7">
                        <w:rPr>
                          <w:sz w:val="24"/>
                          <w:szCs w:val="24"/>
                        </w:rPr>
                        <w:t xml:space="preserve"> and other relevant requirements and we are committed to reducing our </w:t>
                      </w:r>
                      <w:r w:rsidR="00A37363">
                        <w:rPr>
                          <w:sz w:val="24"/>
                          <w:szCs w:val="24"/>
                        </w:rPr>
                        <w:t xml:space="preserve">impact upon the environment, </w:t>
                      </w:r>
                      <w:r w:rsidRPr="005210A7">
                        <w:rPr>
                          <w:sz w:val="24"/>
                          <w:szCs w:val="24"/>
                        </w:rPr>
                        <w:t xml:space="preserve">preventing </w:t>
                      </w:r>
                      <w:proofErr w:type="gramStart"/>
                      <w:r w:rsidRPr="005210A7">
                        <w:rPr>
                          <w:sz w:val="24"/>
                          <w:szCs w:val="24"/>
                        </w:rPr>
                        <w:t>pollution</w:t>
                      </w:r>
                      <w:proofErr w:type="gramEnd"/>
                      <w:r w:rsidR="00A37363">
                        <w:rPr>
                          <w:sz w:val="24"/>
                          <w:szCs w:val="24"/>
                        </w:rPr>
                        <w:t xml:space="preserve"> and protecting the environment</w:t>
                      </w:r>
                      <w:r w:rsidRPr="005210A7">
                        <w:rPr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1512A96A" w14:textId="77777777" w:rsidR="00CD3E46" w:rsidRPr="005210A7" w:rsidRDefault="00CD3E46">
                      <w:pPr>
                        <w:rPr>
                          <w:sz w:val="24"/>
                          <w:szCs w:val="24"/>
                        </w:rPr>
                      </w:pPr>
                      <w:r w:rsidRPr="005210A7">
                        <w:rPr>
                          <w:sz w:val="24"/>
                          <w:szCs w:val="24"/>
                        </w:rPr>
                        <w:t xml:space="preserve">Choice regularly set specific targets on reducing our energy use </w:t>
                      </w:r>
                      <w:r w:rsidR="00952E98" w:rsidRPr="005210A7">
                        <w:rPr>
                          <w:sz w:val="24"/>
                          <w:szCs w:val="24"/>
                        </w:rPr>
                        <w:t>and our environmental impact, including:</w:t>
                      </w:r>
                    </w:p>
                    <w:p w14:paraId="07F9F9B7" w14:textId="77777777" w:rsidR="00952E98" w:rsidRPr="005210A7" w:rsidRDefault="00952E98" w:rsidP="00952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5210A7">
                        <w:rPr>
                          <w:sz w:val="24"/>
                          <w:szCs w:val="24"/>
                        </w:rPr>
                        <w:t>Reducing energy consumption at our schemes and offices</w:t>
                      </w:r>
                    </w:p>
                    <w:p w14:paraId="1BED896B" w14:textId="77777777" w:rsidR="00952E98" w:rsidRPr="005210A7" w:rsidRDefault="00952E98" w:rsidP="00952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5210A7">
                        <w:rPr>
                          <w:sz w:val="24"/>
                          <w:szCs w:val="24"/>
                        </w:rPr>
                        <w:t>Improving the energy efficiency and environmental impact of our existing homes</w:t>
                      </w:r>
                    </w:p>
                    <w:p w14:paraId="02BDA099" w14:textId="77777777" w:rsidR="00952E98" w:rsidRPr="005210A7" w:rsidRDefault="00952E98" w:rsidP="00952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5210A7">
                        <w:rPr>
                          <w:sz w:val="24"/>
                          <w:szCs w:val="24"/>
                        </w:rPr>
                        <w:t>Reducing waste and improving recycling facilities available to staff and tenants</w:t>
                      </w:r>
                    </w:p>
                    <w:p w14:paraId="3FC6AF13" w14:textId="77777777" w:rsidR="00BB3CDC" w:rsidRPr="005210A7" w:rsidRDefault="00952E98" w:rsidP="00952E98">
                      <w:pPr>
                        <w:rPr>
                          <w:sz w:val="24"/>
                          <w:szCs w:val="24"/>
                        </w:rPr>
                      </w:pPr>
                      <w:r w:rsidRPr="005210A7">
                        <w:rPr>
                          <w:sz w:val="24"/>
                          <w:szCs w:val="24"/>
                        </w:rPr>
                        <w:t xml:space="preserve">To complement these </w:t>
                      </w:r>
                      <w:proofErr w:type="gramStart"/>
                      <w:r w:rsidRPr="005210A7">
                        <w:rPr>
                          <w:sz w:val="24"/>
                          <w:szCs w:val="24"/>
                        </w:rPr>
                        <w:t>measures</w:t>
                      </w:r>
                      <w:proofErr w:type="gramEnd"/>
                      <w:r w:rsidRPr="005210A7">
                        <w:rPr>
                          <w:sz w:val="24"/>
                          <w:szCs w:val="24"/>
                        </w:rPr>
                        <w:t xml:space="preserve"> we plan to build upon the environmental standards we have achieved in recent years and identify additional environmental objectives, derived from environmental assessments.</w:t>
                      </w:r>
                    </w:p>
                    <w:p w14:paraId="44374D29" w14:textId="77777777" w:rsidR="00952E98" w:rsidRPr="005210A7" w:rsidRDefault="00952E98" w:rsidP="00952E98">
                      <w:pPr>
                        <w:rPr>
                          <w:sz w:val="24"/>
                          <w:szCs w:val="24"/>
                        </w:rPr>
                      </w:pPr>
                      <w:r w:rsidRPr="005210A7">
                        <w:rPr>
                          <w:sz w:val="24"/>
                          <w:szCs w:val="24"/>
                        </w:rPr>
                        <w:t>Regular checks and reviews will be carried out to ensure there is continual improvement and that our targets are achieved</w:t>
                      </w:r>
                      <w:r w:rsidR="00E06415">
                        <w:rPr>
                          <w:sz w:val="24"/>
                          <w:szCs w:val="24"/>
                        </w:rPr>
                        <w:t xml:space="preserve"> to enhance our environmental performance</w:t>
                      </w:r>
                      <w:r w:rsidRPr="005210A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89805E6" w14:textId="77777777" w:rsidR="00952E98" w:rsidRPr="00952E98" w:rsidRDefault="00952E98" w:rsidP="00952E98">
                      <w:pPr>
                        <w:rPr>
                          <w:sz w:val="28"/>
                          <w:szCs w:val="28"/>
                        </w:rPr>
                      </w:pPr>
                      <w:r w:rsidRPr="005210A7">
                        <w:rPr>
                          <w:sz w:val="24"/>
                          <w:szCs w:val="24"/>
                        </w:rPr>
                        <w:t xml:space="preserve">In undertaking continuous environmental </w:t>
                      </w:r>
                      <w:proofErr w:type="gramStart"/>
                      <w:r w:rsidRPr="005210A7">
                        <w:rPr>
                          <w:sz w:val="24"/>
                          <w:szCs w:val="24"/>
                        </w:rPr>
                        <w:t>improvement</w:t>
                      </w:r>
                      <w:proofErr w:type="gramEnd"/>
                      <w:r w:rsidRPr="005210A7">
                        <w:rPr>
                          <w:sz w:val="24"/>
                          <w:szCs w:val="24"/>
                        </w:rPr>
                        <w:t xml:space="preserve"> we recognise that the need for staff commitment and involvement is crucial, along with the need to work in partnership with our tenants and other interested parties.  This Environmental </w:t>
                      </w:r>
                      <w:r w:rsidR="00BB3CDC">
                        <w:rPr>
                          <w:sz w:val="24"/>
                          <w:szCs w:val="24"/>
                        </w:rPr>
                        <w:t xml:space="preserve">Policy </w:t>
                      </w:r>
                      <w:r w:rsidRPr="005210A7">
                        <w:rPr>
                          <w:sz w:val="24"/>
                          <w:szCs w:val="24"/>
                        </w:rPr>
                        <w:t xml:space="preserve">Statement is communicated to </w:t>
                      </w:r>
                      <w:proofErr w:type="gramStart"/>
                      <w:r w:rsidRPr="005210A7">
                        <w:rPr>
                          <w:sz w:val="24"/>
                          <w:szCs w:val="24"/>
                        </w:rPr>
                        <w:t>all of</w:t>
                      </w:r>
                      <w:proofErr w:type="gramEnd"/>
                      <w:r w:rsidRPr="005210A7">
                        <w:rPr>
                          <w:sz w:val="24"/>
                          <w:szCs w:val="24"/>
                        </w:rPr>
                        <w:t xml:space="preserve"> our employees through our intranet and is also available to the public via our website.  It will be reviewed on at least an annual basis.</w:t>
                      </w:r>
                      <w:r w:rsidRPr="00952E98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210A7">
        <w:rPr>
          <w:b/>
          <w:sz w:val="24"/>
          <w:szCs w:val="24"/>
        </w:rPr>
        <w:t xml:space="preserve">Dated: </w:t>
      </w:r>
      <w:r w:rsidR="00463E1C">
        <w:rPr>
          <w:b/>
          <w:sz w:val="24"/>
          <w:szCs w:val="24"/>
        </w:rPr>
        <w:t>6</w:t>
      </w:r>
      <w:r w:rsidR="00282069" w:rsidRPr="00282069">
        <w:rPr>
          <w:b/>
          <w:sz w:val="24"/>
          <w:szCs w:val="24"/>
          <w:vertAlign w:val="superscript"/>
        </w:rPr>
        <w:t>th</w:t>
      </w:r>
      <w:r w:rsidR="00282069">
        <w:rPr>
          <w:b/>
          <w:sz w:val="24"/>
          <w:szCs w:val="24"/>
        </w:rPr>
        <w:t xml:space="preserve"> January 202</w:t>
      </w:r>
      <w:r w:rsidR="00463E1C">
        <w:rPr>
          <w:b/>
          <w:sz w:val="24"/>
          <w:szCs w:val="24"/>
        </w:rPr>
        <w:t>2</w:t>
      </w:r>
    </w:p>
    <w:p w14:paraId="32ACA01D" w14:textId="3CDE658E" w:rsidR="005210A7" w:rsidRDefault="005210A7" w:rsidP="005210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date: </w:t>
      </w:r>
      <w:r w:rsidR="00463E1C">
        <w:rPr>
          <w:b/>
          <w:sz w:val="24"/>
          <w:szCs w:val="24"/>
        </w:rPr>
        <w:t>6</w:t>
      </w:r>
      <w:r w:rsidR="00C81197" w:rsidRPr="00C81197">
        <w:rPr>
          <w:b/>
          <w:sz w:val="24"/>
          <w:szCs w:val="24"/>
          <w:vertAlign w:val="superscript"/>
        </w:rPr>
        <w:t>th</w:t>
      </w:r>
      <w:r w:rsidR="00282069">
        <w:rPr>
          <w:b/>
          <w:sz w:val="24"/>
          <w:szCs w:val="24"/>
        </w:rPr>
        <w:t xml:space="preserve"> January 202</w:t>
      </w:r>
      <w:r w:rsidR="00361D54">
        <w:rPr>
          <w:b/>
          <w:sz w:val="24"/>
          <w:szCs w:val="24"/>
        </w:rPr>
        <w:t>3</w:t>
      </w:r>
      <w:r w:rsidR="003E6428">
        <w:rPr>
          <w:b/>
          <w:sz w:val="24"/>
          <w:szCs w:val="24"/>
        </w:rPr>
        <w:t xml:space="preserve"> (or before)</w:t>
      </w:r>
    </w:p>
    <w:p w14:paraId="2387396D" w14:textId="77777777" w:rsidR="005210A7" w:rsidRDefault="00F9609A" w:rsidP="00F9609A">
      <w:pPr>
        <w:spacing w:line="480" w:lineRule="auto"/>
        <w:rPr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25CB009" wp14:editId="48DA2043">
            <wp:simplePos x="0" y="0"/>
            <wp:positionH relativeFrom="column">
              <wp:posOffset>189865</wp:posOffset>
            </wp:positionH>
            <wp:positionV relativeFrom="paragraph">
              <wp:posOffset>177165</wp:posOffset>
            </wp:positionV>
            <wp:extent cx="1976203" cy="502285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065"/>
                    <a:stretch/>
                  </pic:blipFill>
                  <pic:spPr bwMode="auto">
                    <a:xfrm>
                      <a:off x="0" y="0"/>
                      <a:ext cx="1976203" cy="50228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0A7">
        <w:rPr>
          <w:b/>
          <w:sz w:val="24"/>
          <w:szCs w:val="24"/>
        </w:rPr>
        <w:t xml:space="preserve">Signature: </w:t>
      </w:r>
    </w:p>
    <w:p w14:paraId="15B2C99E" w14:textId="77777777" w:rsidR="005210A7" w:rsidRDefault="005210A7" w:rsidP="005210A7">
      <w:pPr>
        <w:rPr>
          <w:b/>
          <w:sz w:val="24"/>
          <w:szCs w:val="24"/>
        </w:rPr>
      </w:pPr>
      <w:r w:rsidRPr="00CD3E46">
        <w:rPr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 wp14:anchorId="73147FC1" wp14:editId="74761203">
            <wp:simplePos x="0" y="0"/>
            <wp:positionH relativeFrom="column">
              <wp:posOffset>3990975</wp:posOffset>
            </wp:positionH>
            <wp:positionV relativeFrom="paragraph">
              <wp:posOffset>325120</wp:posOffset>
            </wp:positionV>
            <wp:extent cx="2409825" cy="8477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DE384" wp14:editId="742E247A">
                <wp:simplePos x="0" y="0"/>
                <wp:positionH relativeFrom="column">
                  <wp:posOffset>9525</wp:posOffset>
                </wp:positionH>
                <wp:positionV relativeFrom="paragraph">
                  <wp:posOffset>193675</wp:posOffset>
                </wp:positionV>
                <wp:extent cx="2419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546BD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5.25pt" to="191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UbuQEAAN4DAAAOAAAAZHJzL2Uyb0RvYy54bWysU9tu3CAQfa/Uf0C8d21vL2qs9eYhUfIS&#10;pVEvH0DwsEYCBgFZe/++A971phdVapQXzMCcM2cO483lZA3bQ4gaXcebVc0ZOIm9druO//h+8+4z&#10;ZzEJ1wuDDjp+gMgvt2/fbEbfwhoHND0ERiQutqPv+JCSb6sqygGsiCv04OhSYbAiURh2VR/ESOzW&#10;VOu6/lSNGHofUEKMdHo9X/Jt4VcKZPqiVITETMdJWyprKOtjXqvtRrS7IPyg5VGGeIEKK7SjogvV&#10;tUiCPQX9B5XVMmBElVYSbYVKaQmlB+qmqX/r5tsgPJReyJzoF5vi69HK+/2Vewhkw+hjG/1DyF1M&#10;Ktj8JX1sKmYdFrNgSkzS4fpDc/H+I3kqT3fVGehDTLeAluVNx412uQ/Riv1dTFSMUk8p+dg4NtL0&#10;XNTEl+OIRvc32pgS5FmAKxPYXtArpqnJr0YMz7IoMo4Oz02UXToYmPm/gmK6J9nNXOBXTiEluHTi&#10;NY6yM0yRggV4VPYv4DE/Q6HM3v+AF0SpjC4tYKsdhr/JPluh5vyTA3Pf2YJH7A/leYs1NETFuePA&#10;5yl9Hhf4+bfc/gQAAP//AwBQSwMEFAAGAAgAAAAhAD97V+nXAAAABwEAAA8AAABkcnMvZG93bnJl&#10;di54bWxMjk1OwzAQhfdI3MEaJDYRdUgoqkKcCkXqAWh7gGk8TSLscRS7bbg9g1jAan7emzdfvV28&#10;U1ea4xjYwPMqB0XcBTtyb+B42D1tQMWEbNEFJgNfFGHb3N/VWNlw4w+67lOvJIRjhQaGlKZK69gN&#10;5DGuwkQs2jnMHpOMc6/tjDcJ904Xef6qPY4sHwacqB2o+9xfvGC07TGLtHNldujO2cuyLlycjHl8&#10;WN7fQCVa0p8ZfvDlBhphOoUL26iczGsxGihzqSKXm0Ka0+9CN7X+z998AwAA//8DAFBLAQItABQA&#10;BgAIAAAAIQC2gziS/gAAAOEBAAATAAAAAAAAAAAAAAAAAAAAAABbQ29udGVudF9UeXBlc10ueG1s&#10;UEsBAi0AFAAGAAgAAAAhADj9If/WAAAAlAEAAAsAAAAAAAAAAAAAAAAALwEAAF9yZWxzLy5yZWxz&#10;UEsBAi0AFAAGAAgAAAAhAHBA5Ru5AQAA3gMAAA4AAAAAAAAAAAAAAAAALgIAAGRycy9lMm9Eb2Mu&#10;eG1sUEsBAi0AFAAGAAgAAAAhAD97V+nXAAAABwEAAA8AAAAAAAAAAAAAAAAAEwQAAGRycy9kb3du&#10;cmV2LnhtbFBLBQYAAAAABAAEAPMAAAAXBQAAAAA=&#10;" strokecolor="black [3213]" strokeweight="1.5pt"/>
            </w:pict>
          </mc:Fallback>
        </mc:AlternateContent>
      </w:r>
    </w:p>
    <w:p w14:paraId="06ED5CA9" w14:textId="77777777" w:rsidR="005210A7" w:rsidRPr="005210A7" w:rsidRDefault="005210A7" w:rsidP="005210A7">
      <w:pPr>
        <w:rPr>
          <w:b/>
          <w:sz w:val="24"/>
          <w:szCs w:val="24"/>
        </w:rPr>
      </w:pPr>
      <w:r>
        <w:rPr>
          <w:b/>
          <w:sz w:val="24"/>
          <w:szCs w:val="24"/>
        </w:rPr>
        <w:t>Michael McDonnell, Chief Executive</w:t>
      </w:r>
    </w:p>
    <w:sectPr w:rsidR="005210A7" w:rsidRPr="005210A7" w:rsidSect="00A946EF">
      <w:headerReference w:type="default" r:id="rId9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E9EB" w14:textId="77777777" w:rsidR="00CD3E46" w:rsidRDefault="00CD3E46" w:rsidP="00CD3E46">
      <w:pPr>
        <w:spacing w:after="0" w:line="240" w:lineRule="auto"/>
      </w:pPr>
      <w:r>
        <w:separator/>
      </w:r>
    </w:p>
  </w:endnote>
  <w:endnote w:type="continuationSeparator" w:id="0">
    <w:p w14:paraId="08595A69" w14:textId="77777777" w:rsidR="00CD3E46" w:rsidRDefault="00CD3E46" w:rsidP="00CD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6152" w14:textId="77777777" w:rsidR="00CD3E46" w:rsidRDefault="00CD3E46" w:rsidP="00CD3E46">
      <w:pPr>
        <w:spacing w:after="0" w:line="240" w:lineRule="auto"/>
      </w:pPr>
      <w:r>
        <w:separator/>
      </w:r>
    </w:p>
  </w:footnote>
  <w:footnote w:type="continuationSeparator" w:id="0">
    <w:p w14:paraId="028D78F6" w14:textId="77777777" w:rsidR="00CD3E46" w:rsidRDefault="00CD3E46" w:rsidP="00CD3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4111" w14:textId="77777777" w:rsidR="00CD3E46" w:rsidRDefault="00CD3E46">
    <w:pPr>
      <w:pStyle w:val="Header"/>
    </w:pPr>
  </w:p>
  <w:p w14:paraId="49370D81" w14:textId="77777777" w:rsidR="00CD3E46" w:rsidRDefault="00CD3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950A5"/>
    <w:multiLevelType w:val="hybridMultilevel"/>
    <w:tmpl w:val="42D0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46"/>
    <w:rsid w:val="00057CAC"/>
    <w:rsid w:val="00282069"/>
    <w:rsid w:val="00361D54"/>
    <w:rsid w:val="003E6428"/>
    <w:rsid w:val="00463E1C"/>
    <w:rsid w:val="005210A7"/>
    <w:rsid w:val="00952E98"/>
    <w:rsid w:val="00A37363"/>
    <w:rsid w:val="00A946EF"/>
    <w:rsid w:val="00BB3CDC"/>
    <w:rsid w:val="00BC71EB"/>
    <w:rsid w:val="00C81197"/>
    <w:rsid w:val="00CD3E46"/>
    <w:rsid w:val="00E06415"/>
    <w:rsid w:val="00E3198A"/>
    <w:rsid w:val="00E358FD"/>
    <w:rsid w:val="00F9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33EC"/>
  <w15:docId w15:val="{E95CD654-B3EE-46C8-A9B7-E44C07D4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E46"/>
  </w:style>
  <w:style w:type="paragraph" w:styleId="Footer">
    <w:name w:val="footer"/>
    <w:basedOn w:val="Normal"/>
    <w:link w:val="FooterChar"/>
    <w:uiPriority w:val="99"/>
    <w:unhideWhenUsed/>
    <w:rsid w:val="00CD3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E46"/>
  </w:style>
  <w:style w:type="paragraph" w:styleId="BalloonText">
    <w:name w:val="Balloon Text"/>
    <w:basedOn w:val="Normal"/>
    <w:link w:val="BalloonTextChar"/>
    <w:uiPriority w:val="99"/>
    <w:semiHidden/>
    <w:unhideWhenUsed/>
    <w:rsid w:val="00CD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Choice Housing Ireland Ltd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Whan</dc:creator>
  <cp:lastModifiedBy>Julie O'Neill</cp:lastModifiedBy>
  <cp:revision>2</cp:revision>
  <dcterms:created xsi:type="dcterms:W3CDTF">2022-05-12T12:33:00Z</dcterms:created>
  <dcterms:modified xsi:type="dcterms:W3CDTF">2022-05-12T12:33:00Z</dcterms:modified>
</cp:coreProperties>
</file>