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84" w:rsidRPr="00EA0784" w:rsidRDefault="00EA0784" w:rsidP="00EA078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PRN 576</w:t>
      </w:r>
    </w:p>
    <w:p w:rsidR="00EA0784" w:rsidRPr="00EA0784" w:rsidRDefault="00EA0784" w:rsidP="00EA0784">
      <w:pPr>
        <w:rPr>
          <w:b/>
          <w:sz w:val="28"/>
          <w:szCs w:val="28"/>
          <w:u w:val="single"/>
        </w:rPr>
      </w:pPr>
      <w:r w:rsidRPr="00EA0784">
        <w:rPr>
          <w:b/>
          <w:sz w:val="28"/>
          <w:szCs w:val="28"/>
          <w:u w:val="single"/>
        </w:rPr>
        <w:t>PF16-030 Multi Element Improvements</w:t>
      </w:r>
      <w:r>
        <w:rPr>
          <w:b/>
          <w:sz w:val="28"/>
          <w:szCs w:val="28"/>
          <w:u w:val="single"/>
        </w:rPr>
        <w:t xml:space="preserve"> at Fountain Court, Downpatrick</w:t>
      </w:r>
    </w:p>
    <w:p w:rsidR="003F0375" w:rsidRDefault="00EA0784" w:rsidP="00EA0784">
      <w:pPr>
        <w:rPr>
          <w:b/>
          <w:sz w:val="28"/>
          <w:szCs w:val="28"/>
          <w:u w:val="single"/>
        </w:rPr>
      </w:pPr>
      <w:r w:rsidRPr="00EA0784">
        <w:rPr>
          <w:b/>
          <w:sz w:val="28"/>
          <w:szCs w:val="28"/>
          <w:u w:val="single"/>
        </w:rPr>
        <w:t>OJEU Reference: 2017/S 028-049121</w:t>
      </w:r>
    </w:p>
    <w:p w:rsidR="00EA0784" w:rsidRDefault="00EA0784" w:rsidP="00EA0784"/>
    <w:p w:rsidR="008C6C5B" w:rsidRDefault="008C6C5B">
      <w:pPr>
        <w:rPr>
          <w:b/>
        </w:rPr>
      </w:pPr>
      <w:r>
        <w:rPr>
          <w:b/>
        </w:rPr>
        <w:t>Clarifications</w:t>
      </w:r>
    </w:p>
    <w:p w:rsidR="008C6C5B" w:rsidRPr="00213549" w:rsidRDefault="009A72B6">
      <w:pPr>
        <w:rPr>
          <w:b/>
          <w:u w:val="single"/>
        </w:rPr>
      </w:pPr>
      <w:r>
        <w:rPr>
          <w:b/>
          <w:u w:val="single"/>
        </w:rPr>
        <w:t>Question 3:</w:t>
      </w:r>
      <w:bookmarkStart w:id="0" w:name="_GoBack"/>
      <w:bookmarkEnd w:id="0"/>
    </w:p>
    <w:p w:rsidR="009A72B6" w:rsidRDefault="009A72B6" w:rsidP="00213549">
      <w:r>
        <w:t xml:space="preserve">Would </w:t>
      </w:r>
      <w:r w:rsidRPr="009A72B6">
        <w:t xml:space="preserve">you accept a </w:t>
      </w:r>
      <w:proofErr w:type="spellStart"/>
      <w:r w:rsidRPr="009A72B6">
        <w:t>Constructionline</w:t>
      </w:r>
      <w:proofErr w:type="spellEnd"/>
      <w:r w:rsidRPr="009A72B6">
        <w:t xml:space="preserve"> Category of “Building Services Installation</w:t>
      </w:r>
      <w:r>
        <w:t>”?</w:t>
      </w:r>
    </w:p>
    <w:p w:rsidR="00213549" w:rsidRPr="00213549" w:rsidRDefault="009A72B6" w:rsidP="0021354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Answer 3</w:t>
      </w:r>
      <w:r w:rsidR="00213549" w:rsidRPr="00213549">
        <w:rPr>
          <w:b/>
          <w:color w:val="FF0000"/>
          <w:u w:val="single"/>
        </w:rPr>
        <w:t>:</w:t>
      </w:r>
    </w:p>
    <w:p w:rsidR="00213549" w:rsidRPr="00EB78C0" w:rsidRDefault="009A72B6" w:rsidP="00213549">
      <w:pPr>
        <w:rPr>
          <w:color w:val="FF0000"/>
        </w:rPr>
      </w:pPr>
      <w:r>
        <w:rPr>
          <w:color w:val="FF0000"/>
        </w:rPr>
        <w:t>Yes, providing it has</w:t>
      </w:r>
      <w:r w:rsidRPr="009A72B6">
        <w:rPr>
          <w:color w:val="FF0000"/>
        </w:rPr>
        <w:t xml:space="preserve"> the minimum category value stated in the PQQ document.</w:t>
      </w:r>
    </w:p>
    <w:sectPr w:rsidR="00213549" w:rsidRPr="00EB7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5B"/>
    <w:rsid w:val="000476B7"/>
    <w:rsid w:val="001E0796"/>
    <w:rsid w:val="00213549"/>
    <w:rsid w:val="003A74FA"/>
    <w:rsid w:val="003F0375"/>
    <w:rsid w:val="00681DC3"/>
    <w:rsid w:val="00732BFC"/>
    <w:rsid w:val="008446D5"/>
    <w:rsid w:val="008C6C5B"/>
    <w:rsid w:val="009A72B6"/>
    <w:rsid w:val="009E38EC"/>
    <w:rsid w:val="00C60BA2"/>
    <w:rsid w:val="00C734E5"/>
    <w:rsid w:val="00D46375"/>
    <w:rsid w:val="00E1161A"/>
    <w:rsid w:val="00EA0784"/>
    <w:rsid w:val="00E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Choice Housing Ireland Ltd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Spragg</dc:creator>
  <cp:lastModifiedBy>Jennifer Spragg</cp:lastModifiedBy>
  <cp:revision>3</cp:revision>
  <dcterms:created xsi:type="dcterms:W3CDTF">2017-02-24T15:50:00Z</dcterms:created>
  <dcterms:modified xsi:type="dcterms:W3CDTF">2017-02-24T15:51:00Z</dcterms:modified>
</cp:coreProperties>
</file>